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F881" w14:textId="74A473B8" w:rsidR="00AE071C" w:rsidRDefault="00AE071C" w:rsidP="00E76EC6">
      <w:pPr>
        <w:bidi/>
        <w:spacing w:line="240" w:lineRule="auto"/>
        <w:ind w:right="-567"/>
        <w:rPr>
          <w:sz w:val="10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93539" wp14:editId="00FDF06B">
                <wp:simplePos x="0" y="0"/>
                <wp:positionH relativeFrom="margin">
                  <wp:align>center</wp:align>
                </wp:positionH>
                <wp:positionV relativeFrom="paragraph">
                  <wp:posOffset>-233193</wp:posOffset>
                </wp:positionV>
                <wp:extent cx="6661150" cy="1616148"/>
                <wp:effectExtent l="0" t="0" r="25400" b="22225"/>
                <wp:wrapNone/>
                <wp:docPr id="601712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616148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B4AD" id="Rectangle 3" o:spid="_x0000_s1026" style="position:absolute;margin-left:0;margin-top:-18.35pt;width:524.5pt;height:127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cbfwIAACYFAAAOAAAAZHJzL2Uyb0RvYy54bWysVEtPGzEQvlfqf7B8L5uNQggRGxRBqSpR&#10;iAQV54nXzlryq7aTDf31HdsbArTqoWoieefleXwz44vLvVZkx32Q1jS0PhlRwg2zrTSbhn5/vPk0&#10;oyREMC0oa3hDn3mgl4uPHy56N+dj21nVck/QiQnz3jW0i9HNqyqwjmsIJ9Zxg0phvYaIrN9UrYce&#10;vWtVjUejadVb3zpvGQ8BpddFSRfZvxCcxXshAo9ENRRzi/n0+Vyns1pcwHzjwXWSDWnAP2ShQRoM&#10;+uLqGiKQrZe/udKSeRusiCfM6soKIRnPNWA19ehdNQ8dOJ5rQXCCe4Ep/D+37G734FYeYehdmAck&#10;UxV74XX6Yn5kn8F6fgGL7yNhKJxOp3V9ipgy1NVT/E9mCc7qeN35EL9wq0kiGuqxGxkk2N2GWEwP&#10;JilasEq2N1KpzPjN+kp5soPUuc/j2aTOd9VWf7NtEZ+P8FdaiGJsdBHXBzGmEoqbnNYb/8qQHvMe&#10;n6EHwgBHTyiISGrXNjSYDSWgNjjTLPoc+M3twe0Q73Q6mo2LUQctP0iH5P6WRSr/GkJXruQQpR4t&#10;I+6Fkrqhs1ROLhM9KZPA4XmyBxCPjUvU2rbPK0+8LaMeHLuRGOQWQlyBx9nGcnFf4z0eQlnEwA4U&#10;JZ31P/8kT/Y4cqilpMddQXx+bMFzStRXg8N4Xk8mabkyMzk9GyPjX2vWrzVmq68sNrXGl8GxTCb7&#10;qA6k8FY/4VovU1RUgWEYu3RiYK5i2WF8GBhfLrMZLpSDeGseHEvOE04J3sf9E3g3jGDE6b2zh72C&#10;+btJLLbpprHLbbRC5jE94opzlBhcxjxRw8ORtv01n62Oz9viFwAAAP//AwBQSwMEFAAGAAgAAAAh&#10;ADNfdYjdAAAACQEAAA8AAABkcnMvZG93bnJldi54bWxMj0FPg0AQhe8m/ofNNPHWLqABShkaNamJ&#10;x6LetzCypOwsYbcF/73bkx7fvMl73yv3ixnElSbXW0aINxEI4sa2PXcInx+HdQ7CecWtGiwTwg85&#10;2Ff3d6UqWjvzka6170QIYVcoBO39WEjpGk1GuY0diYP3bSejfJBTJ9tJzSHcDDKJolQa1XNo0Gqk&#10;V03Nub4YBLf90kl8sO/58W1Jzy9ZPeu5RnxYLc87EJ4W//cMN/yADlVgOtkLt04MCGGIR1g/phmI&#10;mx09bcPphJDEWQ6yKuX/BdUvAAAA//8DAFBLAQItABQABgAIAAAAIQC2gziS/gAAAOEBAAATAAAA&#10;AAAAAAAAAAAAAAAAAABbQ29udGVudF9UeXBlc10ueG1sUEsBAi0AFAAGAAgAAAAhADj9If/WAAAA&#10;lAEAAAsAAAAAAAAAAAAAAAAALwEAAF9yZWxzLy5yZWxzUEsBAi0AFAAGAAgAAAAhAOgMFxt/AgAA&#10;JgUAAA4AAAAAAAAAAAAAAAAALgIAAGRycy9lMm9Eb2MueG1sUEsBAi0AFAAGAAgAAAAhADNfdYjd&#10;AAAACQEAAA8AAAAAAAAAAAAAAAAA2QQAAGRycy9kb3ducmV2LnhtbFBLBQYAAAAABAAEAPMAAADj&#10;BQAAAAA=&#10;" fillcolor="#163e64" strokecolor="#042433" strokeweight="1pt">
                <w10:wrap anchorx="margin"/>
              </v:rect>
            </w:pict>
          </mc:Fallback>
        </mc:AlternateContent>
      </w:r>
      <w:r w:rsidR="00A142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8CBB6" wp14:editId="52D481D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146550" cy="542925"/>
                <wp:effectExtent l="0" t="0" r="0" b="0"/>
                <wp:wrapNone/>
                <wp:docPr id="513767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0218" w14:textId="77777777" w:rsidR="00EA0C3B" w:rsidRPr="0036436C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36436C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Program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C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326.5pt;height:42.7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+2R0QAgAAJwQAAA4AAABkcnMvZTJvRG9jLnhtbKxTTY/aMBC9V+p/sHwvARpoNyKs6K6o&#13;&#10;KqHdldhqz8axSSTb49qGhP76jp2w0G1PVS/OjGcyH+89L247rchRON+AKelkNKZEGA5VY/Yl/f68&#13;&#10;/vCZEh+YqZgCI0p6Ep7eLt+/W7S2EFOoQVXCESxifNHaktYh2CLLPK+FZn4EVhgMSnCaBXTdPqsc&#13;&#10;a7G6Vtl0PJ5nLbjKOuDCe7y974N0mepLKXh4lNKLQFRJcbaQTpfOXTqz5YIVe8ds3fBhDvYPY2jW&#13;&#10;GOz6WuqeBUYOrvmjlG64Aw8yjDjoDKRsuEhL4DqT8Zt1tjWzIi2D6Hj7ipP/f2X5w3FrnxwJ3Rfo&#13;&#10;kEFKEJHW+sLjbVyok07HL45KMAFBPF2AE10gHG/zST6fzTDGMTjLpzfTWSqUXf63zoevAjSJRkkd&#13;&#10;UpMAY8eND7Ep5p5zYj8D60apGGCFMqQt6fwjdvg9hP8og79eBo5W6HbdeY0dVCdcz0FPvbd83eAA&#13;&#10;G+bDE3NINQ6N+g2PeEgF2AYGi5Ia3M+/3cd8ZACjlLQonZL6HwfmBCXqm0FubiZ5HsWWnHz2aYqO&#13;&#10;u47sriPmoO8A5YnQ43TJjPlBnU3pQL+gzFexK4aY4di7pOFs3oVe0fhMuFitUhKqy7KwMVvLY+kI&#13;&#10;W0T3uXthzg4cBKTvAc4iY8VbKvrkAd4eyMFBMSbChocT1X7tp6zL+17+AgAA//8DAFBLAwQUAAYA&#13;&#10;CAAAACEAsuRi1+EAAAALAQAADwAAAGRycy9kb3ducmV2LnhtbEyPQUvDQBCF74L/YRnBm93Y0hDS&#13;&#10;bEqJFEH00NqLt0l2mwR3Z2N220Z/veOpXgbePObN+4r15Kw4mzH0nhQ8zhIQhhqve2oVHN63DxmI&#13;&#10;EJE0Wk9GwbcJsC5vbwrMtb/Qzpz3sRUcQiFHBV2MQy5laDrjMMz8YIi9ox8dRpZjK/WIFw53Vs6T&#13;&#10;JJUOe+IPHQ6m6kzzuT85BS/V9g139dxlP7Z6fj1uhq/Dx1Kp+7vpacVjswIRzRSvF/DHwP2h5GK1&#13;&#10;P5EOwipgmsjbBQg20+WCda0gSxlKloX8z1D+AgAA//8DAFBLAQItABQABgAIAAAAIQBaIpOj/wAA&#13;&#10;AOUBAAATAAAAAAAAAAAAAAAAAAAAAABbQ29udGVudF9UeXBlc10ueG1sUEsBAi0AFAAGAAgAAAAh&#13;&#10;AKdKzzjXAAAAlgEAAAsAAAAAAAAAAAAAAAAAMAEAAF9yZWxzLy5yZWxzUEsBAi0AFAAGAAgAAAAh&#13;&#10;AMI+2R0QAgAAJwQAAA4AAAAAAAAAAAAAAAAAMAIAAGRycy9lMm9Eb2MueG1sUEsBAi0AFAAGAAgA&#13;&#10;AAAhALLkYtfhAAAACwEAAA8AAAAAAAAAAAAAAAAAbAQAAGRycy9kb3ducmV2LnhtbFBLBQYAAAAA&#13;&#10;BAAEAPMAAAB6BQAAAAA=&#13;&#10;" filled="f" stroked="f" strokeweight=".5pt">
                <v:textbox>
                  <w:txbxContent>
                    <w:p w14:paraId="3B240218" w14:textId="77777777" w:rsidR="00EA0C3B" w:rsidRPr="0036436C" w:rsidRDefault="00EA0C3B" w:rsidP="00EA0C3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36436C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Program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BD39F" w14:textId="1EA53EF6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67176A7F" w14:textId="3ABDF5B0" w:rsidR="00490087" w:rsidRDefault="00490087" w:rsidP="005D6805">
      <w:pPr>
        <w:bidi/>
        <w:ind w:right="-567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91"/>
        <w:bidiVisual/>
        <w:tblW w:w="6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9"/>
      </w:tblGrid>
      <w:tr w:rsidR="00490087" w14:paraId="0012275B" w14:textId="77777777" w:rsidTr="00AF1414">
        <w:trPr>
          <w:trHeight w:val="369"/>
        </w:trPr>
        <w:tc>
          <w:tcPr>
            <w:tcW w:w="3229" w:type="dxa"/>
            <w:shd w:val="clear" w:color="auto" w:fill="153D63" w:themeFill="text2" w:themeFillTint="E6"/>
          </w:tcPr>
          <w:p w14:paraId="5CE9779E" w14:textId="347BBC76" w:rsidR="00490087" w:rsidRDefault="00490087" w:rsidP="00AF1414">
            <w:pPr>
              <w:bidi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العام الأكاديمي</w:t>
            </w:r>
          </w:p>
        </w:tc>
        <w:tc>
          <w:tcPr>
            <w:tcW w:w="3229" w:type="dxa"/>
          </w:tcPr>
          <w:p w14:paraId="039ED9B2" w14:textId="4462047B" w:rsidR="00490087" w:rsidRPr="000A2519" w:rsidRDefault="00490087" w:rsidP="00AF1414">
            <w:pPr>
              <w:bidi/>
              <w:jc w:val="center"/>
              <w:rPr>
                <w:szCs w:val="28"/>
                <w:rtl/>
              </w:rPr>
            </w:pPr>
            <w:r w:rsidRPr="000A2519">
              <w:rPr>
                <w:rFonts w:hint="cs"/>
                <w:szCs w:val="28"/>
                <w:rtl/>
              </w:rPr>
              <w:t>................</w:t>
            </w:r>
            <w:r w:rsidRPr="000A2519">
              <w:rPr>
                <w:szCs w:val="28"/>
              </w:rPr>
              <w:t>/</w:t>
            </w:r>
            <w:r w:rsidRPr="000A2519">
              <w:rPr>
                <w:rFonts w:hint="cs"/>
                <w:szCs w:val="28"/>
                <w:rtl/>
              </w:rPr>
              <w:t>.</w:t>
            </w:r>
            <w:r w:rsidRPr="000A2519">
              <w:rPr>
                <w:rFonts w:hint="cs"/>
                <w:rtl/>
              </w:rPr>
              <w:t>....................</w:t>
            </w:r>
          </w:p>
        </w:tc>
      </w:tr>
    </w:tbl>
    <w:p w14:paraId="537C8F8C" w14:textId="7938CF8E" w:rsidR="00490087" w:rsidRDefault="00A1421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695FE" wp14:editId="137F618A">
                <wp:simplePos x="0" y="0"/>
                <wp:positionH relativeFrom="margin">
                  <wp:align>center</wp:align>
                </wp:positionH>
                <wp:positionV relativeFrom="paragraph">
                  <wp:posOffset>19818</wp:posOffset>
                </wp:positionV>
                <wp:extent cx="1924050" cy="419100"/>
                <wp:effectExtent l="0" t="0" r="0" b="0"/>
                <wp:wrapNone/>
                <wp:docPr id="1613555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3E1AE" w14:textId="77777777" w:rsidR="00A14217" w:rsidRPr="0078155D" w:rsidRDefault="00A14217" w:rsidP="00A1421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(</w:t>
                            </w: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2025)</w:t>
                            </w:r>
                          </w:p>
                          <w:p w14:paraId="0035930D" w14:textId="77777777" w:rsidR="00A14217" w:rsidRPr="0078155D" w:rsidRDefault="00A14217" w:rsidP="00A1421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)</w:t>
                            </w:r>
                          </w:p>
                          <w:p w14:paraId="22570E1A" w14:textId="77777777" w:rsidR="00A14217" w:rsidRPr="001D13FA" w:rsidRDefault="00A14217" w:rsidP="00A14217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95FE" id="_x0000_s1027" type="#_x0000_t202" style="position:absolute;left:0;text-align:left;margin-left:0;margin-top:1.55pt;width:151.5pt;height:3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ajh0aAgAAPQQAAA4AAABkcnMvZTJvRG9jLnhtbKxTwW7bMAy9D9g/CLovdrK0W4w4RdYi&#13;&#10;w4CiLZAOPSuyFBuQRU1iYmdfP0pOmqzbadhFJkX6kXyPmt/0rWF75UMDtuTjUc6ZshKqxm5L/v15&#13;&#10;9eEzZwGFrYQBq0p+UIHfLN6/m3euUBOowVTKMwKxoehcyWtEV2RZkLVqRRiBU5aCGnwrkFy/zSov&#13;&#10;OkJvTTbJ8+usA185D1KFQLd3Q5AvEr7WSuKj1kEhMyWn3jCdPp2bdGaLuSi2Xri6kcc+xD+00YrG&#13;&#10;UtVXqDuBgu188wdU20gPATSOJLQZaN1IlYagccb5m3HWtXAqDUPsBPfKU/h/sPJhv3ZPnmH/BXpS&#13;&#10;kDNipHOhCHQbB+q1b+OXWmWUQCQezsSpHpmMv80m0/yKYpKC0/FsnJNNQNn5f+cDflXQsmiU3JM0&#13;&#10;iTCxvw94zD3lxHoWVo0xMSAKY1lX8uuPVOH3EOEbS2XODUcL+03Pmupymg1UB5rSw7ABwclVQ33c&#13;&#10;i4BPwpPi1C+tMT7SoQ1QNThanNXgf/7tPuaTEBTlrKMNKnn4sRNecWa+WZJoNp5OCRaTM736NCHH&#13;&#10;X0Y2lxG7a2+BtpQUoO6SGfPRnEztoX2hbV/GqhQSVlLtkuPJvMVhsem1SLVcpiRaMifw3q6djNCR&#13;&#10;vUjyc/8ivDtKgaTiA5x2TRRvFRmSB+KXOwTdDHpFqgdejwrQiibJj88pvoFLP2WdX/3iFwAAAP//&#13;&#10;AwBQSwMEFAAGAAgAAAAhAK8LE0riAAAACwEAAA8AAABkcnMvZG93bnJldi54bWxMj09Lw0AQxe+C&#13;&#10;32EZwZvdtMFS02xKiRRB6qG1F2+T7DQJ7p+Y3bbRT+/0pJeBN4958375arRGnGkInXcKppMEBLna&#13;&#10;6841Cg7vm4cFiBDRaTTekYJvCrAqbm9yzLS/uB2d97ERHOJChgraGPtMylC3ZDFMfE+OvaMfLEaW&#13;&#10;QyP1gBcOt0bOkmQuLXaOP7TYU9lS/bk/WQWv5eYNd9XMLn5M+bI9rvuvw8ejUvd34/OSx3oJItIY&#13;&#10;/y7gysD9oeBilT85HYRRwDRRQToFwWaapKwrBfMnXsgil/8Zil8AAAD//wMAUEsBAi0AFAAGAAgA&#13;&#10;AAAhAFoik6P/AAAA5QEAABMAAAAAAAAAAAAAAAAAAAAAAFtDb250ZW50X1R5cGVzXS54bWxQSwEC&#13;&#10;LQAUAAYACAAAACEAp0rPONcAAACWAQAACwAAAAAAAAAAAAAAAAAwAQAAX3JlbHMvLnJlbHNQSwEC&#13;&#10;LQAUAAYACAAAACEASBqOHRoCAAA9BAAADgAAAAAAAAAAAAAAAAAwAgAAZHJzL2Uyb0RvYy54bWxQ&#13;&#10;SwECLQAUAAYACAAAACEArwsTSuIAAAALAQAADwAAAAAAAAAAAAAAAAB2BAAAZHJzL2Rvd25yZXYu&#13;&#10;eG1sUEsFBgAAAAAEAAQA8wAAAIUFAAAAAA==&#13;&#10;" filled="f" stroked="f" strokeweight=".5pt">
                <v:textbox>
                  <w:txbxContent>
                    <w:p w14:paraId="0D43E1AE" w14:textId="77777777" w:rsidR="00A14217" w:rsidRPr="0078155D" w:rsidRDefault="00A14217" w:rsidP="00A1421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(</w:t>
                      </w:r>
                      <w:r w:rsidRPr="0078155D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2025)</w:t>
                      </w:r>
                    </w:p>
                    <w:p w14:paraId="0035930D" w14:textId="77777777" w:rsidR="00A14217" w:rsidRPr="0078155D" w:rsidRDefault="00A14217" w:rsidP="00A1421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8155D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)</w:t>
                      </w:r>
                    </w:p>
                    <w:p w14:paraId="22570E1A" w14:textId="77777777" w:rsidR="00A14217" w:rsidRPr="001D13FA" w:rsidRDefault="00A14217" w:rsidP="00A14217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BBE42" w14:textId="77777777" w:rsidR="00490087" w:rsidRDefault="0049008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17928A36" w14:textId="77777777" w:rsidR="005D6805" w:rsidRDefault="005D6805" w:rsidP="005D6805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213C58F0" w14:textId="570AD88A" w:rsidR="00332D82" w:rsidRDefault="00332D82" w:rsidP="00332D82">
      <w:pPr>
        <w:spacing w:line="240" w:lineRule="auto"/>
        <w:ind w:left="-138" w:right="-567" w:hanging="425"/>
        <w:rPr>
          <w:rFonts w:cs="Arial"/>
          <w:lang w:bidi="ar-EG"/>
        </w:rPr>
      </w:pPr>
      <w:r w:rsidRPr="00442D02">
        <w:rPr>
          <w:rFonts w:cs="Arial"/>
          <w:rtl/>
          <w:lang w:bidi="ar-EG"/>
        </w:rPr>
        <w:t>.</w:t>
      </w:r>
    </w:p>
    <w:tbl>
      <w:tblPr>
        <w:tblStyle w:val="TableGrid"/>
        <w:tblpPr w:leftFromText="180" w:rightFromText="180" w:vertAnchor="text" w:horzAnchor="margin" w:tblpXSpec="center" w:tblpY="-26"/>
        <w:tblW w:w="3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13"/>
      </w:tblGrid>
      <w:tr w:rsidR="00081B7F" w:rsidRPr="00620073" w14:paraId="76F41873" w14:textId="77777777" w:rsidTr="00081B7F">
        <w:trPr>
          <w:trHeight w:val="369"/>
        </w:trPr>
        <w:tc>
          <w:tcPr>
            <w:tcW w:w="2070" w:type="dxa"/>
            <w:shd w:val="clear" w:color="auto" w:fill="153D63" w:themeFill="text2" w:themeFillTint="E6"/>
          </w:tcPr>
          <w:p w14:paraId="001EEC43" w14:textId="77777777" w:rsidR="00081B7F" w:rsidRPr="00620073" w:rsidRDefault="00081B7F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Academic Year</w:t>
            </w:r>
          </w:p>
        </w:tc>
        <w:tc>
          <w:tcPr>
            <w:tcW w:w="1913" w:type="dxa"/>
          </w:tcPr>
          <w:p w14:paraId="3D5A897A" w14:textId="77777777" w:rsidR="00081B7F" w:rsidRPr="00620073" w:rsidRDefault="00081B7F" w:rsidP="00AF1414">
            <w:pPr>
              <w:tabs>
                <w:tab w:val="left" w:pos="308"/>
                <w:tab w:val="center" w:pos="983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........</w:t>
            </w: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/.........</w:t>
            </w:r>
          </w:p>
        </w:tc>
      </w:tr>
    </w:tbl>
    <w:p w14:paraId="232CA6DC" w14:textId="77777777" w:rsidR="00332D82" w:rsidRDefault="00332D82" w:rsidP="00332D82">
      <w:pPr>
        <w:bidi/>
        <w:spacing w:line="240" w:lineRule="auto"/>
        <w:ind w:right="-567"/>
        <w:rPr>
          <w:lang w:bidi="ar-EG"/>
        </w:rPr>
      </w:pPr>
    </w:p>
    <w:tbl>
      <w:tblPr>
        <w:tblStyle w:val="PlainTable1"/>
        <w:tblpPr w:leftFromText="180" w:rightFromText="180" w:vertAnchor="text" w:horzAnchor="margin" w:tblpXSpec="center" w:tblpY="818"/>
        <w:bidiVisual/>
        <w:tblW w:w="10252" w:type="dxa"/>
        <w:tblLayout w:type="fixed"/>
        <w:tblLook w:val="04A0" w:firstRow="1" w:lastRow="0" w:firstColumn="1" w:lastColumn="0" w:noHBand="0" w:noVBand="1"/>
      </w:tblPr>
      <w:tblGrid>
        <w:gridCol w:w="2968"/>
        <w:gridCol w:w="7284"/>
      </w:tblGrid>
      <w:tr w:rsidR="00332D82" w14:paraId="5AA6B527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030A1E31" w14:textId="77777777" w:rsidR="00332D82" w:rsidRPr="007C2424" w:rsidRDefault="00332D82" w:rsidP="00AF1414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3634F03A" w14:textId="77777777" w:rsidR="00332D82" w:rsidRDefault="00332D82" w:rsidP="00AF1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1918A7">
              <w:rPr>
                <w:rFonts w:asciiTheme="minorBidi" w:hAnsiTheme="minorBidi"/>
                <w:sz w:val="24"/>
                <w:szCs w:val="24"/>
              </w:rPr>
              <w:t xml:space="preserve">Program Title </w:t>
            </w:r>
          </w:p>
          <w:p w14:paraId="27F0C448" w14:textId="77777777" w:rsidR="00332D82" w:rsidRPr="00D36B58" w:rsidRDefault="00332D82" w:rsidP="00AF1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D36B5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(according to the graduation transcript for this academic year):</w:t>
            </w:r>
          </w:p>
        </w:tc>
      </w:tr>
      <w:tr w:rsidR="00332D82" w14:paraId="71BDFD4B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48807F72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04A60FEF" w14:textId="03B28AB4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Total number of credit hours/points </w:t>
            </w:r>
            <w:r w:rsidR="005C72B6">
              <w:rPr>
                <w:rFonts w:asciiTheme="minorBidi" w:hAnsiTheme="minorBidi"/>
                <w:b/>
                <w:bCs/>
                <w:sz w:val="24"/>
                <w:szCs w:val="24"/>
              </w:rPr>
              <w:t>of</w:t>
            </w: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program:</w:t>
            </w:r>
          </w:p>
        </w:tc>
      </w:tr>
      <w:tr w:rsidR="00332D82" w14:paraId="706D0810" w14:textId="77777777" w:rsidTr="00AF1414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0AB0C4D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5D03A8B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Total Number of Courses:</w:t>
            </w:r>
          </w:p>
        </w:tc>
      </w:tr>
      <w:tr w:rsidR="00332D82" w14:paraId="3D4F334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1DB50DD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75B9FC48" w14:textId="77777777" w:rsidR="00332D82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Number of academic years/levels</w:t>
            </w:r>
          </w:p>
          <w:p w14:paraId="7B1059BA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6B58">
              <w:rPr>
                <w:rFonts w:asciiTheme="minorBidi" w:hAnsiTheme="minorBidi"/>
                <w:sz w:val="24"/>
                <w:szCs w:val="24"/>
              </w:rPr>
              <w:t>(duration required to obtain the qualification):</w:t>
            </w:r>
          </w:p>
        </w:tc>
      </w:tr>
      <w:tr w:rsidR="00332D82" w14:paraId="5D76194D" w14:textId="77777777" w:rsidTr="00AF1414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26EE44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1337C465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Department (s) (if any) that participated in teaching the program:</w:t>
            </w:r>
          </w:p>
        </w:tc>
      </w:tr>
      <w:tr w:rsidR="00332D82" w14:paraId="61154F6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16B58B2C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4DA8D58D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Faculty/Institute:</w:t>
            </w:r>
          </w:p>
        </w:tc>
      </w:tr>
      <w:tr w:rsidR="00332D82" w14:paraId="5F5395A5" w14:textId="77777777" w:rsidTr="00AF1414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0993D958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0805BDE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University/Academy:</w:t>
            </w:r>
          </w:p>
        </w:tc>
      </w:tr>
      <w:tr w:rsidR="00332D82" w14:paraId="55532BB4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4A0BA67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451BC4A1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Program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majors/</w:t>
            </w: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divisions/tracks/specialties in the final year (if any):</w:t>
            </w:r>
          </w:p>
        </w:tc>
      </w:tr>
      <w:tr w:rsidR="00332D82" w14:paraId="2D693B1B" w14:textId="77777777" w:rsidTr="00AF141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72C082B6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5E6376A7" w14:textId="77777777" w:rsidR="00332D82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Partnerships with other parties and the nature of each </w:t>
            </w:r>
          </w:p>
          <w:p w14:paraId="28CBCC4C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(if any):</w:t>
            </w:r>
          </w:p>
        </w:tc>
      </w:tr>
      <w:tr w:rsidR="00332D82" w14:paraId="6D2BF0B9" w14:textId="77777777" w:rsidTr="0014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390D36D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4AFD2973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Name of Program Coordinator:</w:t>
            </w:r>
          </w:p>
        </w:tc>
      </w:tr>
      <w:tr w:rsidR="00332D82" w14:paraId="18BAF5AA" w14:textId="77777777" w:rsidTr="00AF1414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49BEE22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3AF65F83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Date of review and approval of program and courses’ reports by the Quality Assurance Unit:</w:t>
            </w:r>
          </w:p>
        </w:tc>
      </w:tr>
      <w:tr w:rsidR="00332D82" w14:paraId="5A99DA54" w14:textId="77777777" w:rsidTr="00C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576F42C3" w14:textId="77777777" w:rsidR="00332D82" w:rsidRPr="001B7BFE" w:rsidRDefault="00332D82" w:rsidP="00AF1414">
            <w:pPr>
              <w:spacing w:line="240" w:lineRule="auto"/>
              <w:rPr>
                <w:sz w:val="22"/>
                <w:rtl/>
              </w:rPr>
            </w:pPr>
          </w:p>
        </w:tc>
        <w:tc>
          <w:tcPr>
            <w:tcW w:w="7284" w:type="dxa"/>
          </w:tcPr>
          <w:p w14:paraId="62612208" w14:textId="77777777" w:rsidR="00332D82" w:rsidRPr="00D36B58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Council responsible for Program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>Report</w:t>
            </w: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Approval </w:t>
            </w:r>
          </w:p>
          <w:p w14:paraId="43637C06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>(Attach the Decision / Minutes)</w:t>
            </w: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</w:tr>
      <w:tr w:rsidR="00332D82" w14:paraId="1CA0F66E" w14:textId="77777777" w:rsidTr="00AF141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5B59B4C9" w14:textId="77777777" w:rsidR="00332D82" w:rsidRPr="001B7BFE" w:rsidRDefault="00332D82" w:rsidP="00AF1414">
            <w:pPr>
              <w:spacing w:line="240" w:lineRule="auto"/>
              <w:rPr>
                <w:sz w:val="22"/>
                <w:rtl/>
              </w:rPr>
            </w:pPr>
          </w:p>
        </w:tc>
        <w:tc>
          <w:tcPr>
            <w:tcW w:w="7284" w:type="dxa"/>
          </w:tcPr>
          <w:p w14:paraId="1B796EE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Program Report Approval Date:</w:t>
            </w:r>
          </w:p>
        </w:tc>
      </w:tr>
    </w:tbl>
    <w:p w14:paraId="661A9142" w14:textId="1D4F8509" w:rsidR="00332D82" w:rsidRPr="00081B7F" w:rsidRDefault="00332D82" w:rsidP="00081B7F">
      <w:pPr>
        <w:pStyle w:val="ListParagraph"/>
        <w:numPr>
          <w:ilvl w:val="0"/>
          <w:numId w:val="32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0" w:right="-567" w:hanging="540"/>
        <w:rPr>
          <w:rFonts w:asciiTheme="minorBidi" w:hAnsiTheme="minorBidi"/>
          <w:b/>
          <w:bCs/>
          <w:color w:val="002060"/>
          <w:rtl/>
        </w:rPr>
      </w:pPr>
      <w:r w:rsidRPr="00081B7F">
        <w:rPr>
          <w:rFonts w:asciiTheme="minorBidi" w:hAnsiTheme="minorBidi"/>
          <w:b/>
          <w:bCs/>
          <w:color w:val="002060"/>
          <w:szCs w:val="28"/>
        </w:rPr>
        <w:t>Basic Information</w:t>
      </w:r>
    </w:p>
    <w:p w14:paraId="24436CC4" w14:textId="77777777" w:rsidR="00332D82" w:rsidRDefault="00332D82" w:rsidP="00332D82">
      <w:pPr>
        <w:bidi/>
        <w:spacing w:line="240" w:lineRule="auto"/>
        <w:ind w:right="-567"/>
        <w:rPr>
          <w:rtl/>
          <w:lang w:bidi="ar-EG"/>
        </w:rPr>
      </w:pPr>
    </w:p>
    <w:p w14:paraId="49B0623C" w14:textId="668D0E15" w:rsidR="00332D82" w:rsidRPr="00C57F4A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57F4A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Data and Statistics</w:t>
      </w: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395"/>
        <w:gridCol w:w="2850"/>
        <w:gridCol w:w="2370"/>
        <w:gridCol w:w="2877"/>
      </w:tblGrid>
      <w:tr w:rsidR="00332D82" w14:paraId="62F4BEF4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0EB57922" w14:textId="77777777" w:rsidR="00332D82" w:rsidRPr="00C57F4A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4"/>
                <w:szCs w:val="24"/>
                <w:lang w:val="en"/>
              </w:rPr>
              <w:t xml:space="preserve">Program Instructors </w:t>
            </w:r>
            <w:r w:rsidRPr="007F0847">
              <w:rPr>
                <w:rFonts w:asciiTheme="minorBidi" w:hAnsiTheme="minorBidi" w:cs="Arial"/>
                <w:b/>
                <w:bCs/>
                <w:sz w:val="24"/>
                <w:szCs w:val="24"/>
                <w:lang w:val="en"/>
              </w:rPr>
              <w:t>(on duty for the reporting year)</w:t>
            </w:r>
          </w:p>
        </w:tc>
      </w:tr>
      <w:tr w:rsidR="00332D82" w14:paraId="07E2CAAD" w14:textId="77777777" w:rsidTr="00AF1414">
        <w:trPr>
          <w:trHeight w:val="43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24E79EB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bookmarkStart w:id="0" w:name="_Hlk194677302"/>
            <w:r w:rsidRPr="00BB485F">
              <w:rPr>
                <w:rFonts w:asciiTheme="minorBidi" w:hAnsiTheme="minorBidi" w:hint="cs"/>
                <w:b/>
                <w:bCs/>
                <w:sz w:val="22"/>
                <w:lang w:val="en"/>
              </w:rPr>
              <w:t>Number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 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Teaching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assistant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s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77A8200F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BB485F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Number of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Staff</w:t>
            </w:r>
            <w:r w:rsidRPr="00BB485F" w:rsidDel="00F123D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members</w:t>
            </w:r>
            <w:r w:rsidRPr="00BB485F" w:rsidDel="00A66EA5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</w:tc>
      </w:tr>
      <w:tr w:rsidR="00332D82" w14:paraId="39C9C2FB" w14:textId="77777777" w:rsidTr="00AF1414">
        <w:trPr>
          <w:trHeight w:val="466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285FFA1" w14:textId="77777777" w:rsidR="00332D82" w:rsidRPr="00BB485F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09AC807C" w14:textId="77777777" w:rsidR="00332D82" w:rsidRPr="00BB485F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bookmarkEnd w:id="0"/>
      <w:tr w:rsidR="00332D82" w14:paraId="1DB41CD1" w14:textId="77777777" w:rsidTr="00AF1414">
        <w:trPr>
          <w:trHeight w:val="388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0C49D7ED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07ED502E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629A737" w14:textId="3D737EA5" w:rsidR="00332D82" w:rsidRDefault="005C72B6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</w:p>
          <w:p w14:paraId="7700ACCA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FF1A9FB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2512F1E7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62D6FE29" w14:textId="73BE0AC0" w:rsidR="00332D82" w:rsidRDefault="005C72B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  <w:r w:rsidR="00332D82"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  <w:p w14:paraId="6CE16387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</w:tr>
      <w:tr w:rsidR="00332D82" w14:paraId="7C48D574" w14:textId="77777777" w:rsidTr="00AF1414">
        <w:trPr>
          <w:trHeight w:val="440"/>
        </w:trPr>
        <w:tc>
          <w:tcPr>
            <w:tcW w:w="2395" w:type="dxa"/>
            <w:shd w:val="clear" w:color="auto" w:fill="FFFFFF" w:themeFill="background1"/>
            <w:vAlign w:val="center"/>
          </w:tcPr>
          <w:p w14:paraId="21C2519F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 w14:paraId="36C2167B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EE53EBB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4BA461CD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32D82" w14:paraId="52F178CA" w14:textId="77777777" w:rsidTr="00AF1414">
        <w:trPr>
          <w:trHeight w:val="44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131B722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/>
              </w:rPr>
              <w:t>Ratio to number of students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3B4B4DB9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/>
              </w:rPr>
              <w:t>Ratio to number of students</w:t>
            </w:r>
          </w:p>
        </w:tc>
      </w:tr>
      <w:tr w:rsidR="00332D82" w14:paraId="5895D3B9" w14:textId="77777777" w:rsidTr="00AF1414">
        <w:trPr>
          <w:trHeight w:val="502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4B3BB45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4E241065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32D82" w14:paraId="493BC527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06E842AB" w14:textId="77777777" w:rsidR="00332D82" w:rsidRPr="00644D91" w:rsidRDefault="00332D82" w:rsidP="00AF1414">
            <w:pPr>
              <w:spacing w:before="120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Brief</w:t>
            </w: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comment on the comparison with the numbers and ratios of the previous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academic</w:t>
            </w: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year:</w:t>
            </w:r>
          </w:p>
          <w:p w14:paraId="17524129" w14:textId="77777777" w:rsidR="00332D82" w:rsidRDefault="00332D82" w:rsidP="00AF1414">
            <w:pPr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</w:t>
            </w:r>
          </w:p>
          <w:p w14:paraId="499A8DB9" w14:textId="77777777" w:rsidR="00332D82" w:rsidRPr="008A3D82" w:rsidRDefault="00332D82" w:rsidP="00AF1414">
            <w:pPr>
              <w:rPr>
                <w:b/>
                <w:bCs/>
                <w:rtl/>
              </w:rPr>
            </w:pPr>
          </w:p>
        </w:tc>
      </w:tr>
    </w:tbl>
    <w:p w14:paraId="150745EF" w14:textId="77777777" w:rsidR="00332D82" w:rsidRPr="008C0462" w:rsidRDefault="00332D82" w:rsidP="00332D82">
      <w:pPr>
        <w:bidi/>
        <w:rPr>
          <w:b/>
          <w:bCs/>
          <w:color w:val="215E99" w:themeColor="text2" w:themeTint="BF"/>
          <w:sz w:val="16"/>
          <w:szCs w:val="16"/>
          <w:rtl/>
        </w:rPr>
      </w:pPr>
    </w:p>
    <w:tbl>
      <w:tblPr>
        <w:tblStyle w:val="TableGrid"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706"/>
        <w:gridCol w:w="1098"/>
        <w:gridCol w:w="1098"/>
        <w:gridCol w:w="1098"/>
        <w:gridCol w:w="1099"/>
        <w:gridCol w:w="1098"/>
        <w:gridCol w:w="1098"/>
        <w:gridCol w:w="368"/>
        <w:gridCol w:w="730"/>
        <w:gridCol w:w="1099"/>
      </w:tblGrid>
      <w:tr w:rsidR="00332D82" w14:paraId="0A38C52F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A6A6A6" w:themeFill="background1" w:themeFillShade="A6"/>
            <w:vAlign w:val="center"/>
          </w:tcPr>
          <w:p w14:paraId="5312905B" w14:textId="77777777" w:rsidR="00332D82" w:rsidRPr="007F0847" w:rsidRDefault="00332D82" w:rsidP="00AF1414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7F0847">
              <w:rPr>
                <w:rFonts w:asciiTheme="minorBidi" w:hAnsiTheme="minorBidi" w:cs="Arial" w:hint="cs"/>
                <w:b/>
                <w:bCs/>
                <w:sz w:val="24"/>
                <w:szCs w:val="24"/>
                <w:lang w:val="en"/>
              </w:rPr>
              <w:t>Students</w:t>
            </w:r>
          </w:p>
        </w:tc>
      </w:tr>
      <w:tr w:rsidR="00332D82" w14:paraId="3F3AA735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3EF1528C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>Total number of students enrolled in</w:t>
            </w:r>
            <w:r>
              <w:rPr>
                <w:rFonts w:asciiTheme="minorBidi" w:hAnsiTheme="minorBidi"/>
                <w:sz w:val="22"/>
              </w:rPr>
              <w:t xml:space="preserve"> all levels/years of</w:t>
            </w:r>
            <w:r w:rsidRPr="00644D91">
              <w:rPr>
                <w:rFonts w:asciiTheme="minorBidi" w:hAnsiTheme="minorBidi"/>
                <w:sz w:val="22"/>
              </w:rPr>
              <w:t xml:space="preserve"> the program in the reporting</w:t>
            </w:r>
            <w:r>
              <w:rPr>
                <w:rFonts w:asciiTheme="minorBidi" w:hAnsiTheme="minorBidi"/>
                <w:sz w:val="22"/>
              </w:rPr>
              <w:t xml:space="preserve"> academic</w:t>
            </w:r>
            <w:r w:rsidRPr="00644D91">
              <w:rPr>
                <w:rFonts w:asciiTheme="minorBidi" w:hAnsiTheme="minorBidi"/>
                <w:sz w:val="22"/>
              </w:rPr>
              <w:t xml:space="preserve"> year: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AF8A0B9" w14:textId="77777777" w:rsidR="00332D82" w:rsidRPr="00C851AF" w:rsidRDefault="00332D82" w:rsidP="00AF1414"/>
        </w:tc>
      </w:tr>
      <w:tr w:rsidR="00332D82" w14:paraId="07FE9ACD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482D7977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>Number of students enrolled</w:t>
            </w:r>
            <w:r>
              <w:rPr>
                <w:rFonts w:asciiTheme="minorBidi" w:hAnsiTheme="minorBidi"/>
                <w:sz w:val="22"/>
              </w:rPr>
              <w:t>/</w:t>
            </w:r>
            <w:r w:rsidRPr="00644D91">
              <w:rPr>
                <w:rFonts w:asciiTheme="minorBidi" w:hAnsiTheme="minorBidi"/>
                <w:sz w:val="22"/>
              </w:rPr>
              <w:t>accepted in the first level</w:t>
            </w:r>
            <w:r>
              <w:rPr>
                <w:rFonts w:asciiTheme="minorBidi" w:hAnsiTheme="minorBidi"/>
                <w:sz w:val="22"/>
              </w:rPr>
              <w:t xml:space="preserve"> of</w:t>
            </w:r>
            <w:r w:rsidRPr="00644D91">
              <w:rPr>
                <w:rFonts w:asciiTheme="minorBidi" w:hAnsiTheme="minorBidi"/>
                <w:sz w:val="22"/>
              </w:rPr>
              <w:t xml:space="preserve"> the program in the reporting </w:t>
            </w:r>
            <w:r>
              <w:rPr>
                <w:rFonts w:asciiTheme="minorBidi" w:hAnsiTheme="minorBidi"/>
                <w:sz w:val="22"/>
              </w:rPr>
              <w:t xml:space="preserve">academic </w:t>
            </w:r>
            <w:r w:rsidRPr="00644D91">
              <w:rPr>
                <w:rFonts w:asciiTheme="minorBidi" w:hAnsiTheme="minorBidi"/>
                <w:sz w:val="22"/>
              </w:rPr>
              <w:t xml:space="preserve">year 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399A293" w14:textId="77777777" w:rsidR="00332D82" w:rsidRPr="00C851AF" w:rsidRDefault="00332D82" w:rsidP="00AF1414"/>
        </w:tc>
      </w:tr>
      <w:tr w:rsidR="00332D82" w14:paraId="2875AC04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4D856331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 xml:space="preserve">Number of students (graduates) who completed the program for the reporting </w:t>
            </w:r>
            <w:r>
              <w:rPr>
                <w:rFonts w:asciiTheme="minorBidi" w:hAnsiTheme="minorBidi"/>
                <w:sz w:val="22"/>
              </w:rPr>
              <w:t xml:space="preserve">academic </w:t>
            </w:r>
            <w:r w:rsidRPr="00644D91">
              <w:rPr>
                <w:rFonts w:asciiTheme="minorBidi" w:hAnsiTheme="minorBidi"/>
                <w:sz w:val="22"/>
              </w:rPr>
              <w:t>year: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13B3BE6" w14:textId="77777777" w:rsidR="00332D82" w:rsidRDefault="00332D82" w:rsidP="00AF1414"/>
        </w:tc>
      </w:tr>
      <w:tr w:rsidR="00332D82" w14:paraId="62DDAAEA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D9D9D9" w:themeFill="background1" w:themeFillShade="D9"/>
            <w:vAlign w:val="center"/>
          </w:tcPr>
          <w:p w14:paraId="4554D78A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Distribution of program graduates' grades (depending on the total cumulative) </w:t>
            </w:r>
            <w:r w:rsidRPr="00644D91">
              <w:rPr>
                <w:rFonts w:asciiTheme="minorBidi" w:hAnsiTheme="minorBidi"/>
                <w:b/>
                <w:bCs/>
                <w:color w:val="EE0000"/>
                <w:szCs w:val="28"/>
                <w:lang w:val="en" w:bidi="ar-EG"/>
              </w:rPr>
              <w:t>*</w:t>
            </w:r>
          </w:p>
        </w:tc>
      </w:tr>
      <w:tr w:rsidR="00332D82" w14:paraId="1B08DCE9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CF2AE6B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Grade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51A2FCA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A+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8A82808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61497F7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B+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F16CF80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B</w:t>
            </w:r>
            <w:r w:rsidRPr="00EF1BAA" w:rsidDel="000D411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9232335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C+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40AB3EB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C </w:t>
            </w:r>
          </w:p>
        </w:tc>
        <w:tc>
          <w:tcPr>
            <w:tcW w:w="1098" w:type="dxa"/>
            <w:gridSpan w:val="2"/>
            <w:shd w:val="clear" w:color="auto" w:fill="FFFFFF" w:themeFill="background1"/>
            <w:vAlign w:val="center"/>
          </w:tcPr>
          <w:p w14:paraId="39A52E64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D+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0F17B03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D</w:t>
            </w:r>
            <w:r w:rsidRPr="00EF1BAA" w:rsidDel="000D411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 </w:t>
            </w:r>
          </w:p>
        </w:tc>
      </w:tr>
      <w:tr w:rsidR="00332D82" w14:paraId="42E51938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E0FA0AD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Number of students</w:t>
            </w:r>
          </w:p>
        </w:tc>
        <w:tc>
          <w:tcPr>
            <w:tcW w:w="1098" w:type="dxa"/>
            <w:shd w:val="clear" w:color="auto" w:fill="FFFFFF" w:themeFill="background1"/>
          </w:tcPr>
          <w:p w14:paraId="7893D201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9EC634D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CAA7363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121984D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7809165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0FAA442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1206138B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0E2880E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32D82" w14:paraId="0CC8D359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A055F3E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</w:t>
            </w:r>
          </w:p>
        </w:tc>
        <w:tc>
          <w:tcPr>
            <w:tcW w:w="1098" w:type="dxa"/>
            <w:shd w:val="clear" w:color="auto" w:fill="FFFFFF" w:themeFill="background1"/>
          </w:tcPr>
          <w:p w14:paraId="6B23CEE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7C6282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68000450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63B25337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4B2F633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73FED11B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11A8F09F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1923C853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32D82" w14:paraId="0E45E607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0F60C3D8" w14:textId="2FECCF51" w:rsidR="00332D82" w:rsidRPr="008C0462" w:rsidRDefault="00332D82" w:rsidP="00AF141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0462">
              <w:rPr>
                <w:rFonts w:asciiTheme="minorBidi" w:hAnsiTheme="minorBidi"/>
                <w:b/>
                <w:bCs/>
                <w:color w:val="C00000"/>
                <w:szCs w:val="28"/>
                <w:lang w:val="en" w:bidi="ar-YE"/>
              </w:rPr>
              <w:t>*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In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case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that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the grade 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distribution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model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differs from program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bylaws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it should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be replaced by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the actual distribution</w:t>
            </w:r>
            <w:r w:rsidR="00627DBA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as in bylaws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</w:p>
        </w:tc>
      </w:tr>
      <w:tr w:rsidR="00332D82" w14:paraId="125DA06C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2A9642A2" w14:textId="535A3DC5" w:rsidR="00332D82" w:rsidRPr="008C0462" w:rsidRDefault="00332D82" w:rsidP="00AF1414">
            <w:pPr>
              <w:spacing w:before="120"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>Brief comment on the procedures and places of field training in which students were trained during the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reporting</w:t>
            </w: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academic year</w:t>
            </w:r>
            <w:r w:rsidR="00627DB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(if any)</w:t>
            </w: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>:</w:t>
            </w:r>
          </w:p>
          <w:p w14:paraId="6186FB25" w14:textId="77777777" w:rsidR="00332D82" w:rsidRPr="006D009B" w:rsidRDefault="00332D82" w:rsidP="00AF1414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2945E6">
              <w:rPr>
                <w:rFonts w:hint="cs"/>
                <w:b/>
                <w:bCs/>
                <w:sz w:val="24"/>
                <w:szCs w:val="24"/>
                <w:lang w:val="e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</w:tbl>
    <w:p w14:paraId="2CE00AE1" w14:textId="77777777" w:rsidR="00332D82" w:rsidRPr="00E952A1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Program Quality Assessment</w:t>
      </w:r>
    </w:p>
    <w:tbl>
      <w:tblPr>
        <w:tblStyle w:val="TableGrid"/>
        <w:tblpPr w:leftFromText="180" w:rightFromText="180" w:vertAnchor="text" w:horzAnchor="margin" w:tblpXSpec="center" w:tblpY="725"/>
        <w:tblW w:w="10165" w:type="dxa"/>
        <w:tblLook w:val="04A0" w:firstRow="1" w:lastRow="0" w:firstColumn="1" w:lastColumn="0" w:noHBand="0" w:noVBand="1"/>
      </w:tblPr>
      <w:tblGrid>
        <w:gridCol w:w="571"/>
        <w:gridCol w:w="1512"/>
        <w:gridCol w:w="1635"/>
        <w:gridCol w:w="1635"/>
        <w:gridCol w:w="1597"/>
        <w:gridCol w:w="1670"/>
        <w:gridCol w:w="1545"/>
      </w:tblGrid>
      <w:tr w:rsidR="00332D82" w14:paraId="57D5E629" w14:textId="77777777" w:rsidTr="00AF1414">
        <w:trPr>
          <w:trHeight w:val="1162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A0E23B2" w14:textId="77777777" w:rsidR="00332D82" w:rsidRPr="00895B13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bookmarkStart w:id="1" w:name="_Hlk197093284"/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No.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B7C21DA" w14:textId="77777777" w:rsidR="00332D82" w:rsidRPr="00895B13" w:rsidRDefault="00332D82" w:rsidP="00AF1414">
            <w:pPr>
              <w:spacing w:line="240" w:lineRule="auto"/>
              <w:ind w:left="-50" w:right="-123"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Key Performance Indicator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642B9F41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Measurement Methods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8897293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Measurement Timing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BFD7C2B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Target Level</w:t>
            </w:r>
          </w:p>
          <w:p w14:paraId="569166BF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 w:bidi="ar-YE"/>
              </w:rPr>
              <w:t>(Last year)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31F8129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Achieved Level</w:t>
            </w:r>
          </w:p>
          <w:p w14:paraId="0AAAB839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(for the current year)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526A0A45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New Target Level</w:t>
            </w:r>
          </w:p>
          <w:p w14:paraId="4918CF4F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for the n</w:t>
            </w: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ext year)</w:t>
            </w:r>
          </w:p>
        </w:tc>
      </w:tr>
      <w:tr w:rsidR="00332D82" w14:paraId="377F2307" w14:textId="77777777" w:rsidTr="00AF1414">
        <w:trPr>
          <w:trHeight w:val="279"/>
        </w:trPr>
        <w:tc>
          <w:tcPr>
            <w:tcW w:w="571" w:type="dxa"/>
            <w:shd w:val="clear" w:color="auto" w:fill="FFFFFF" w:themeFill="background1"/>
            <w:vAlign w:val="center"/>
          </w:tcPr>
          <w:p w14:paraId="43EB9247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57906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1D4B746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2BD0A4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5940197D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B1EA63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1DAF1E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332D82" w14:paraId="18FD18C2" w14:textId="77777777" w:rsidTr="00AF1414">
        <w:trPr>
          <w:trHeight w:val="279"/>
        </w:trPr>
        <w:tc>
          <w:tcPr>
            <w:tcW w:w="571" w:type="dxa"/>
            <w:shd w:val="clear" w:color="auto" w:fill="FFFFFF" w:themeFill="background1"/>
            <w:vAlign w:val="center"/>
          </w:tcPr>
          <w:p w14:paraId="236FA3E7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2</w:t>
            </w:r>
          </w:p>
        </w:tc>
        <w:tc>
          <w:tcPr>
            <w:tcW w:w="1512" w:type="dxa"/>
            <w:vAlign w:val="center"/>
          </w:tcPr>
          <w:p w14:paraId="0CEF9F07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5FB4754E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2905202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vAlign w:val="center"/>
          </w:tcPr>
          <w:p w14:paraId="44AF6ACF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vAlign w:val="center"/>
          </w:tcPr>
          <w:p w14:paraId="18A15D9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vAlign w:val="center"/>
          </w:tcPr>
          <w:p w14:paraId="01905442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332D82" w14:paraId="4FCAF0D1" w14:textId="77777777" w:rsidTr="00AF1414">
        <w:trPr>
          <w:trHeight w:val="268"/>
        </w:trPr>
        <w:tc>
          <w:tcPr>
            <w:tcW w:w="571" w:type="dxa"/>
            <w:shd w:val="clear" w:color="auto" w:fill="FFFFFF" w:themeFill="background1"/>
            <w:vAlign w:val="center"/>
          </w:tcPr>
          <w:p w14:paraId="40AB8778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3</w:t>
            </w:r>
          </w:p>
        </w:tc>
        <w:tc>
          <w:tcPr>
            <w:tcW w:w="1512" w:type="dxa"/>
            <w:vAlign w:val="center"/>
          </w:tcPr>
          <w:p w14:paraId="0F78E66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2C2B59C1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161F094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vAlign w:val="center"/>
          </w:tcPr>
          <w:p w14:paraId="3FB372D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vAlign w:val="center"/>
          </w:tcPr>
          <w:p w14:paraId="62493C41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vAlign w:val="center"/>
          </w:tcPr>
          <w:p w14:paraId="2E997284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37856AFA" w14:textId="77777777" w:rsidR="00332D82" w:rsidRPr="004D65D4" w:rsidRDefault="00332D82" w:rsidP="00332D82">
      <w:pPr>
        <w:pStyle w:val="ListParagraph"/>
        <w:numPr>
          <w:ilvl w:val="0"/>
          <w:numId w:val="24"/>
        </w:numPr>
        <w:spacing w:before="240" w:after="240" w:line="278" w:lineRule="auto"/>
        <w:rPr>
          <w:rFonts w:asciiTheme="minorBidi" w:hAnsiTheme="minorBidi"/>
          <w:b/>
          <w:bCs/>
          <w:color w:val="215E99" w:themeColor="text2" w:themeTint="BF"/>
          <w:sz w:val="24"/>
          <w:szCs w:val="24"/>
          <w:rtl/>
          <w:lang w:bidi="ar-YE"/>
        </w:rPr>
      </w:pP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>Program Key Performance Indicators (if any)</w:t>
      </w:r>
    </w:p>
    <w:p w14:paraId="1465C5A0" w14:textId="77777777" w:rsidR="00332D82" w:rsidRPr="005F4C16" w:rsidRDefault="00332D82" w:rsidP="00332D82">
      <w:pPr>
        <w:spacing w:after="0" w:line="278" w:lineRule="auto"/>
        <w:rPr>
          <w:rFonts w:asciiTheme="minorBidi" w:hAnsiTheme="minorBidi"/>
          <w:b/>
          <w:bCs/>
          <w:sz w:val="16"/>
          <w:szCs w:val="16"/>
          <w:lang w:val="en" w:bidi="ar-YE"/>
        </w:rPr>
      </w:pPr>
    </w:p>
    <w:p w14:paraId="1F5B4592" w14:textId="77777777" w:rsidR="00332D82" w:rsidRPr="004D65D4" w:rsidRDefault="00332D82" w:rsidP="00332D82">
      <w:pPr>
        <w:spacing w:after="0" w:line="278" w:lineRule="auto"/>
        <w:rPr>
          <w:rFonts w:asciiTheme="minorBidi" w:hAnsiTheme="minorBidi"/>
          <w:b/>
          <w:bCs/>
          <w:sz w:val="22"/>
          <w:rtl/>
          <w:lang w:bidi="ar-YE"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Comment on the results of the performance indicators in case of low target achievement</w:t>
      </w:r>
      <w:r>
        <w:rPr>
          <w:rFonts w:asciiTheme="minorBidi" w:hAnsiTheme="minorBidi"/>
          <w:b/>
          <w:bCs/>
          <w:sz w:val="22"/>
          <w:lang w:val="en" w:bidi="ar-YE"/>
        </w:rPr>
        <w:t>:</w:t>
      </w:r>
    </w:p>
    <w:p w14:paraId="0B88BF98" w14:textId="77777777" w:rsidR="00332D82" w:rsidRDefault="00332D82" w:rsidP="00332D82">
      <w:pPr>
        <w:spacing w:after="0"/>
        <w:ind w:left="-270" w:right="-426"/>
        <w:jc w:val="both"/>
        <w:rPr>
          <w:b/>
          <w:bCs/>
          <w:sz w:val="24"/>
          <w:szCs w:val="24"/>
          <w:lang w:val="en" w:bidi="ar-YE"/>
        </w:rPr>
      </w:pPr>
      <w:r w:rsidRPr="00E5393F">
        <w:rPr>
          <w:rFonts w:hint="cs"/>
          <w:b/>
          <w:bCs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lang w:val="en" w:bidi="ar-YE"/>
        </w:rPr>
        <w:t>...............................</w:t>
      </w:r>
      <w:r w:rsidRPr="00BB0B27">
        <w:rPr>
          <w:b/>
          <w:bCs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4"/>
          <w:szCs w:val="24"/>
          <w:lang w:val="en" w:bidi="ar-YE"/>
        </w:rPr>
        <w:t>....</w:t>
      </w:r>
      <w:r w:rsidRPr="00BB0B27">
        <w:rPr>
          <w:b/>
          <w:bCs/>
          <w:sz w:val="24"/>
          <w:szCs w:val="24"/>
          <w:lang w:val="en" w:bidi="ar-YE"/>
        </w:rPr>
        <w:t>.....................</w:t>
      </w:r>
      <w:r>
        <w:rPr>
          <w:b/>
          <w:bCs/>
          <w:sz w:val="24"/>
          <w:szCs w:val="24"/>
          <w:lang w:val="en" w:bidi="ar-YE"/>
        </w:rPr>
        <w:t>...</w:t>
      </w:r>
      <w:r w:rsidRPr="006D009B">
        <w:rPr>
          <w:b/>
          <w:bCs/>
          <w:sz w:val="24"/>
          <w:szCs w:val="24"/>
          <w:lang w:val="en" w:bidi="ar-YE"/>
        </w:rPr>
        <w:t>…...........................................................................................................................................................................................................</w:t>
      </w:r>
    </w:p>
    <w:p w14:paraId="182ADD9F" w14:textId="77777777" w:rsidR="00332D82" w:rsidRDefault="00332D82" w:rsidP="00332D82">
      <w:pPr>
        <w:spacing w:after="0"/>
        <w:ind w:left="-270" w:right="-426"/>
        <w:jc w:val="both"/>
        <w:rPr>
          <w:b/>
          <w:bCs/>
          <w:sz w:val="24"/>
          <w:szCs w:val="24"/>
          <w:lang w:val="en" w:bidi="ar-YE"/>
        </w:rPr>
      </w:pPr>
    </w:p>
    <w:p w14:paraId="3F84E777" w14:textId="77777777" w:rsidR="00332D82" w:rsidRPr="004D65D4" w:rsidRDefault="00332D82" w:rsidP="00332D82">
      <w:pPr>
        <w:spacing w:after="240"/>
        <w:ind w:left="720" w:right="-432" w:hanging="360"/>
        <w:jc w:val="both"/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</w:pP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>•</w:t>
      </w: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ab/>
        <w:t>Stakeholder evaluation</w:t>
      </w:r>
    </w:p>
    <w:tbl>
      <w:tblPr>
        <w:tblStyle w:val="TableGrid"/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530"/>
        <w:gridCol w:w="1355"/>
        <w:gridCol w:w="2250"/>
        <w:gridCol w:w="2192"/>
      </w:tblGrid>
      <w:tr w:rsidR="00332D82" w14:paraId="54937B92" w14:textId="77777777" w:rsidTr="00AF1414">
        <w:trPr>
          <w:cantSplit/>
          <w:trHeight w:val="412"/>
          <w:jc w:val="center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8B09DBD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Category</w:t>
            </w:r>
            <w:r w:rsidRPr="004D65D4">
              <w:rPr>
                <w:rFonts w:asciiTheme="minorBidi" w:hAnsiTheme="minorBidi"/>
                <w:b/>
                <w:bCs/>
                <w:color w:val="C00000"/>
                <w:sz w:val="22"/>
                <w:lang w:val="en" w:bidi="ar-YE"/>
              </w:rPr>
              <w:t>*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AA04FDF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Timing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32513A6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Number of Participants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506FA7E3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Means of Evaluation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6888E79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Strengths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1FCE9E16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/>
              </w:rPr>
              <w:t>Points that need improvement</w:t>
            </w:r>
          </w:p>
        </w:tc>
      </w:tr>
      <w:tr w:rsidR="00332D82" w14:paraId="3967CC91" w14:textId="77777777" w:rsidTr="00AF1414">
        <w:trPr>
          <w:cantSplit/>
          <w:trHeight w:val="367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8F8781D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Final Year Students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24D5D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32C62C3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48D59B8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5BC1E80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5CEADE8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791A9CC" w14:textId="77777777" w:rsidTr="00AF1414">
        <w:trPr>
          <w:cantSplit/>
          <w:trHeight w:val="44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E1FA340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Teaching Staff</w:t>
            </w:r>
          </w:p>
        </w:tc>
        <w:tc>
          <w:tcPr>
            <w:tcW w:w="1080" w:type="dxa"/>
            <w:vAlign w:val="center"/>
          </w:tcPr>
          <w:p w14:paraId="7EC6C083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29D461DE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53BB5A4A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55839E26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35570CC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4655E802" w14:textId="77777777" w:rsidTr="00AF1414">
        <w:trPr>
          <w:cantSplit/>
          <w:trHeight w:val="439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2BD4D8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Fresh Graduates</w:t>
            </w:r>
          </w:p>
        </w:tc>
        <w:tc>
          <w:tcPr>
            <w:tcW w:w="1080" w:type="dxa"/>
            <w:vAlign w:val="center"/>
          </w:tcPr>
          <w:p w14:paraId="5E914539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061984FC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1C0F72E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17B76946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724E711A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6412418" w14:textId="77777777" w:rsidTr="00AF1414">
        <w:trPr>
          <w:cantSplit/>
          <w:trHeight w:val="889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8B26E6A" w14:textId="77777777" w:rsidR="00332D82" w:rsidRPr="004D65D4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Labor market representatives</w:t>
            </w:r>
            <w:r w:rsidRPr="004D65D4">
              <w:rPr>
                <w:rFonts w:asciiTheme="minorBidi" w:hAnsiTheme="minorBidi"/>
                <w:sz w:val="22"/>
                <w:lang w:val="en" w:bidi="ar-YE"/>
              </w:rPr>
              <w:t xml:space="preserve"> (</w:t>
            </w:r>
            <w:r>
              <w:rPr>
                <w:rFonts w:asciiTheme="minorBidi" w:hAnsiTheme="minorBidi"/>
                <w:sz w:val="22"/>
                <w:lang w:val="en" w:bidi="ar-YE"/>
              </w:rPr>
              <w:t>E</w:t>
            </w:r>
            <w:r w:rsidRPr="004D65D4">
              <w:rPr>
                <w:rFonts w:asciiTheme="minorBidi" w:hAnsiTheme="minorBidi"/>
                <w:sz w:val="22"/>
                <w:lang w:val="en" w:bidi="ar-YE"/>
              </w:rPr>
              <w:t>mployers)</w:t>
            </w:r>
          </w:p>
        </w:tc>
        <w:tc>
          <w:tcPr>
            <w:tcW w:w="1080" w:type="dxa"/>
            <w:vAlign w:val="center"/>
          </w:tcPr>
          <w:p w14:paraId="2042C29C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3C3095F1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2EF50C0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09DB3B58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3A80476E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3501F5C" w14:textId="77777777" w:rsidTr="00AF1414">
        <w:trPr>
          <w:cantSplit/>
          <w:trHeight w:val="44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C12A474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Other </w:t>
            </w:r>
          </w:p>
          <w:p w14:paraId="223BDA06" w14:textId="77777777" w:rsidR="00332D82" w:rsidRPr="004D65D4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sz w:val="20"/>
                <w:szCs w:val="20"/>
                <w:lang w:val="en" w:bidi="ar-YE"/>
              </w:rPr>
              <w:t>(to be mentioned)</w:t>
            </w:r>
          </w:p>
        </w:tc>
        <w:tc>
          <w:tcPr>
            <w:tcW w:w="1080" w:type="dxa"/>
            <w:vAlign w:val="center"/>
          </w:tcPr>
          <w:p w14:paraId="6D27D099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2B7A752B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13EDC891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24342344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7F39B134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</w:tbl>
    <w:bookmarkEnd w:id="1"/>
    <w:p w14:paraId="13CFF5D9" w14:textId="5822DB8E" w:rsidR="00332D82" w:rsidRPr="004D65D4" w:rsidRDefault="00332D82" w:rsidP="00332D82">
      <w:pPr>
        <w:spacing w:before="120" w:after="0"/>
        <w:ind w:right="-810" w:hanging="418"/>
        <w:rPr>
          <w:rFonts w:asciiTheme="minorBidi" w:hAnsiTheme="minorBidi"/>
          <w:color w:val="EE0000"/>
          <w:sz w:val="20"/>
          <w:szCs w:val="20"/>
          <w:rtl/>
          <w:lang w:bidi="ar-YE"/>
        </w:rPr>
      </w:pPr>
      <w:r w:rsidRPr="004D65D4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* Attach the report of the analysis of the questionnaire or any other means used, and the points evaluated </w:t>
      </w:r>
      <w:r w:rsidR="00627DBA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by each</w:t>
      </w:r>
      <w:r w:rsidRPr="004D65D4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 categor</w:t>
      </w:r>
      <w:r w:rsidR="00627DBA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y</w:t>
      </w:r>
    </w:p>
    <w:p w14:paraId="2C174F1D" w14:textId="77777777" w:rsidR="00332D82" w:rsidRPr="005F4C16" w:rsidRDefault="00332D82" w:rsidP="00332D82">
      <w:pPr>
        <w:spacing w:after="0"/>
        <w:jc w:val="both"/>
        <w:rPr>
          <w:rFonts w:asciiTheme="minorBidi" w:hAnsiTheme="minorBidi"/>
          <w:b/>
          <w:bCs/>
          <w:sz w:val="16"/>
          <w:szCs w:val="16"/>
          <w:lang w:val="en" w:bidi="ar-YE"/>
        </w:rPr>
      </w:pPr>
      <w:bookmarkStart w:id="2" w:name="_Hlk199364714"/>
    </w:p>
    <w:p w14:paraId="1542D7BD" w14:textId="77777777" w:rsidR="00332D82" w:rsidRPr="004D65D4" w:rsidRDefault="00332D82" w:rsidP="00332D82">
      <w:pPr>
        <w:jc w:val="both"/>
        <w:rPr>
          <w:rStyle w:val="Strong"/>
          <w:rFonts w:asciiTheme="minorBidi" w:hAnsiTheme="minorBidi"/>
          <w:color w:val="002060"/>
          <w:sz w:val="22"/>
          <w:rtl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Comment on the overall evaluation of the quality of the program and the proposed recommendations (based on the results of the previous table):</w:t>
      </w:r>
    </w:p>
    <w:bookmarkEnd w:id="2"/>
    <w:p w14:paraId="405B3D16" w14:textId="77777777" w:rsidR="00332D82" w:rsidRPr="004D65D4" w:rsidRDefault="00332D82" w:rsidP="00332D82">
      <w:pPr>
        <w:bidi/>
        <w:spacing w:after="0"/>
        <w:ind w:left="-563" w:right="-426" w:firstLine="142"/>
        <w:jc w:val="right"/>
        <w:rPr>
          <w:rFonts w:asciiTheme="minorBidi" w:hAnsiTheme="minorBidi"/>
          <w:b/>
          <w:bCs/>
          <w:sz w:val="22"/>
          <w:rtl/>
          <w:lang w:val="en" w:bidi="ar-YE"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b/>
          <w:bCs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5D4">
        <w:rPr>
          <w:rFonts w:asciiTheme="minorBidi" w:hAnsiTheme="minorBidi"/>
          <w:b/>
          <w:bCs/>
          <w:sz w:val="22"/>
          <w:lang w:val="en" w:bidi="ar-YE"/>
        </w:rPr>
        <w:t>.................</w:t>
      </w:r>
      <w:r w:rsidRPr="004D65D4">
        <w:rPr>
          <w:rFonts w:asciiTheme="minorBidi" w:hAnsiTheme="minorBidi"/>
          <w:sz w:val="22"/>
        </w:rPr>
        <w:t xml:space="preserve"> </w:t>
      </w:r>
    </w:p>
    <w:p w14:paraId="07433D27" w14:textId="77777777" w:rsidR="00332D82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bookmarkStart w:id="3" w:name="_Hlk184761059"/>
      <w:r w:rsidRPr="002A2832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lastRenderedPageBreak/>
        <w:t xml:space="preserve">Program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>Enhancement</w:t>
      </w:r>
      <w:r w:rsidRPr="002A2832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 xml:space="preserve"> </w:t>
      </w:r>
    </w:p>
    <w:p w14:paraId="398DB193" w14:textId="77777777" w:rsidR="00332D82" w:rsidRPr="007C24B9" w:rsidRDefault="00332D82" w:rsidP="00332D82">
      <w:pPr>
        <w:pStyle w:val="ListParagraph"/>
        <w:spacing w:before="120" w:after="120"/>
        <w:ind w:left="-86" w:right="-634"/>
        <w:rPr>
          <w:rFonts w:asciiTheme="minorBidi" w:hAnsiTheme="minorBidi"/>
          <w:b/>
          <w:bCs/>
          <w:sz w:val="22"/>
          <w:rtl/>
          <w:lang w:bidi="ar-YE"/>
        </w:rPr>
      </w:pP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Comment on </w:t>
      </w:r>
      <w:bookmarkEnd w:id="3"/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incomplete 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corrective/improvement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>actions from last year's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>plan (if any)</w:t>
      </w:r>
      <w:r w:rsidRPr="007C24B9">
        <w:rPr>
          <w:rFonts w:asciiTheme="minorBidi" w:hAnsiTheme="minorBidi"/>
          <w:sz w:val="22"/>
          <w:lang w:val="en" w:bidi="ar-YE"/>
        </w:rPr>
        <w:t>:</w:t>
      </w:r>
    </w:p>
    <w:p w14:paraId="0BE214EB" w14:textId="77777777" w:rsidR="00332D82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lang w:val="en" w:bidi="ar-YE"/>
        </w:rPr>
      </w:pPr>
      <w:r w:rsidRPr="007C24B9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7C24B9">
        <w:rPr>
          <w:rFonts w:asciiTheme="minorBidi" w:hAnsiTheme="minorBid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24B9">
        <w:rPr>
          <w:rFonts w:asciiTheme="minorBidi" w:hAnsiTheme="minorBidi"/>
          <w:sz w:val="22"/>
          <w:lang w:bidi="ar-YE"/>
        </w:rPr>
        <w:t>.</w:t>
      </w:r>
      <w:r w:rsidRPr="007C24B9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</w:t>
      </w:r>
    </w:p>
    <w:p w14:paraId="7B493DE7" w14:textId="77777777" w:rsidR="00332D82" w:rsidRPr="007C24B9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lang w:val="en" w:bidi="ar-YE"/>
        </w:rPr>
      </w:pPr>
    </w:p>
    <w:p w14:paraId="43D8D282" w14:textId="77777777" w:rsidR="00332D82" w:rsidRPr="007C24B9" w:rsidRDefault="00332D82" w:rsidP="00332D82">
      <w:pPr>
        <w:spacing w:after="0"/>
        <w:ind w:right="-720"/>
        <w:rPr>
          <w:rFonts w:asciiTheme="minorBidi" w:hAnsiTheme="minorBidi"/>
          <w:b/>
          <w:bCs/>
          <w:sz w:val="22"/>
          <w:rtl/>
          <w:lang w:bidi="ar-YE"/>
        </w:rPr>
      </w:pP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Comment on the points that need improvement </w:t>
      </w:r>
      <w:r>
        <w:rPr>
          <w:rFonts w:asciiTheme="minorBidi" w:hAnsiTheme="minorBidi"/>
          <w:b/>
          <w:bCs/>
          <w:sz w:val="22"/>
          <w:lang w:val="en" w:bidi="ar-YE"/>
        </w:rPr>
        <w:t>addressed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 in the course report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 plans:</w:t>
      </w:r>
    </w:p>
    <w:p w14:paraId="7010AE59" w14:textId="77777777" w:rsidR="00332D82" w:rsidRPr="00EC35EC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rtl/>
          <w:lang w:val="en" w:bidi="ar-YE"/>
        </w:rPr>
      </w:pPr>
      <w:r w:rsidRPr="00EC35EC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D8677" w14:textId="3118C919" w:rsidR="00332D82" w:rsidRPr="007C24B9" w:rsidRDefault="00332D82" w:rsidP="00332D82">
      <w:pPr>
        <w:spacing w:before="120" w:after="120"/>
        <w:ind w:left="-101" w:firstLine="14"/>
        <w:jc w:val="both"/>
        <w:rPr>
          <w:rStyle w:val="Strong"/>
          <w:rFonts w:asciiTheme="minorBidi" w:hAnsiTheme="minorBidi"/>
          <w:sz w:val="22"/>
          <w:rtl/>
          <w:lang w:bidi="ar-YE"/>
        </w:rPr>
      </w:pPr>
      <w:bookmarkStart w:id="4" w:name="_Hlk197093541"/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Program action plan for the next academic year (considering </w:t>
      </w:r>
      <w:r w:rsidR="00627DBA">
        <w:rPr>
          <w:rFonts w:asciiTheme="minorBidi" w:hAnsiTheme="minorBidi"/>
          <w:b/>
          <w:bCs/>
          <w:sz w:val="22"/>
          <w:lang w:val="en" w:bidi="ar-YE"/>
        </w:rPr>
        <w:t xml:space="preserve">the results of 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program quality assessment and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the course reports improvement plans) </w:t>
      </w:r>
    </w:p>
    <w:tbl>
      <w:tblPr>
        <w:tblStyle w:val="TableGrid"/>
        <w:tblW w:w="10477" w:type="dxa"/>
        <w:jc w:val="center"/>
        <w:tblLook w:val="04A0" w:firstRow="1" w:lastRow="0" w:firstColumn="1" w:lastColumn="0" w:noHBand="0" w:noVBand="1"/>
      </w:tblPr>
      <w:tblGrid>
        <w:gridCol w:w="571"/>
        <w:gridCol w:w="2124"/>
        <w:gridCol w:w="2310"/>
        <w:gridCol w:w="2316"/>
        <w:gridCol w:w="1842"/>
        <w:gridCol w:w="1314"/>
      </w:tblGrid>
      <w:tr w:rsidR="00332D82" w:rsidRPr="007C24B9" w14:paraId="14A02793" w14:textId="77777777" w:rsidTr="00AF1414">
        <w:trPr>
          <w:cantSplit/>
          <w:trHeight w:val="790"/>
          <w:jc w:val="center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bookmarkEnd w:id="4"/>
          <w:p w14:paraId="7B1C6010" w14:textId="77777777" w:rsidR="00332D82" w:rsidRPr="007C24B9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7C24B9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No.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A9E480B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Priorities 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of 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Development 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753E75C8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Corrective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/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improvement Actions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783964CD" w14:textId="6BFB1F7D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Methods</w:t>
            </w:r>
            <w:r w:rsidR="00627DB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of implementation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CDD0315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Responsibility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5CC2B26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Notes</w:t>
            </w:r>
          </w:p>
        </w:tc>
      </w:tr>
      <w:tr w:rsidR="00332D82" w:rsidRPr="007C24B9" w14:paraId="323CC5F7" w14:textId="77777777" w:rsidTr="00AF1414">
        <w:trPr>
          <w:cantSplit/>
          <w:trHeight w:val="151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5F1AF2EA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7E5E3E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39652083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14:paraId="779D0446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B9E49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837C1A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3FCF6BDB" w14:textId="77777777" w:rsidTr="00AF1414">
        <w:trPr>
          <w:cantSplit/>
          <w:trHeight w:val="79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60836A5F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2C94AFF4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5F2EFDA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28C4E91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252F353B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1F19E76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497F09C3" w14:textId="77777777" w:rsidTr="00AF1414">
        <w:trPr>
          <w:cantSplit/>
          <w:trHeight w:val="349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136979B1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506E399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2FA3475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25F4C26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39D1BAB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3DF3B54C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7FF1992B" w14:textId="77777777" w:rsidTr="00AF1414">
        <w:trPr>
          <w:cantSplit/>
          <w:trHeight w:val="48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29A65FEC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6EBAB1A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0B3E5A7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7221586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04485037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653A12D6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18A4C261" w14:textId="77777777" w:rsidTr="00AF1414">
        <w:trPr>
          <w:cantSplit/>
          <w:trHeight w:val="48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728E095E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4E0A5A0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7E2B9FC4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6A9D266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29D61A9A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15C744BD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p w14:paraId="03C1D42A" w14:textId="77777777" w:rsidR="00332D82" w:rsidRDefault="00332D82" w:rsidP="00332D82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</w:p>
    <w:p w14:paraId="3DF50954" w14:textId="77777777" w:rsidR="00332D82" w:rsidRPr="005F4C16" w:rsidRDefault="00332D82" w:rsidP="00332D82">
      <w:pPr>
        <w:bidi/>
        <w:rPr>
          <w:rtl/>
        </w:rPr>
      </w:pPr>
    </w:p>
    <w:tbl>
      <w:tblPr>
        <w:tblStyle w:val="TableGrid"/>
        <w:bidiVisual/>
        <w:tblW w:w="10444" w:type="dxa"/>
        <w:tblInd w:w="-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1080"/>
        <w:gridCol w:w="3867"/>
      </w:tblGrid>
      <w:tr w:rsidR="00332D82" w14:paraId="1B24E391" w14:textId="77777777" w:rsidTr="00AF1414">
        <w:tc>
          <w:tcPr>
            <w:tcW w:w="5497" w:type="dxa"/>
            <w:shd w:val="clear" w:color="auto" w:fill="BFBFBF" w:themeFill="background1" w:themeFillShade="BF"/>
            <w:vAlign w:val="center"/>
          </w:tcPr>
          <w:p w14:paraId="7C73AC96" w14:textId="77777777" w:rsidR="00332D82" w:rsidRPr="00EC35EC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Name &amp; Signature</w:t>
            </w:r>
          </w:p>
          <w:p w14:paraId="7CB0E4DC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Vice Dean for Education and Student Affairs</w:t>
            </w:r>
          </w:p>
          <w:p w14:paraId="66421699" w14:textId="77777777" w:rsidR="00332D82" w:rsidRPr="00EC35EC" w:rsidRDefault="00332D82" w:rsidP="00081B7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69D695" w14:textId="77777777" w:rsidR="00332D82" w:rsidRPr="00EC35EC" w:rsidRDefault="00332D82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4759D44A" w14:textId="77777777" w:rsidR="00332D82" w:rsidRPr="00EC35EC" w:rsidRDefault="00332D82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&amp; Signature </w:t>
            </w:r>
          </w:p>
          <w:p w14:paraId="067D9760" w14:textId="7E3D4B8E" w:rsidR="00332D82" w:rsidRPr="00081B7F" w:rsidRDefault="00332D82" w:rsidP="00081B7F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Program Coordinator </w:t>
            </w:r>
          </w:p>
        </w:tc>
      </w:tr>
    </w:tbl>
    <w:p w14:paraId="713AF329" w14:textId="77777777" w:rsidR="00332D82" w:rsidRDefault="00332D82" w:rsidP="00332D82">
      <w:pPr>
        <w:bidi/>
        <w:ind w:left="-421" w:right="-567"/>
      </w:pPr>
    </w:p>
    <w:sectPr w:rsidR="00332D82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6A74" w14:textId="77777777" w:rsidR="00652A95" w:rsidRDefault="00652A95" w:rsidP="00E46F9E">
      <w:pPr>
        <w:spacing w:after="0" w:line="240" w:lineRule="auto"/>
      </w:pPr>
      <w:r>
        <w:separator/>
      </w:r>
    </w:p>
  </w:endnote>
  <w:endnote w:type="continuationSeparator" w:id="0">
    <w:p w14:paraId="1CAF0A77" w14:textId="77777777" w:rsidR="00652A95" w:rsidRDefault="00652A95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6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8BE" w14:textId="740D2166" w:rsidR="00E47580" w:rsidRDefault="00E4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D9F0" w14:textId="77777777" w:rsidR="00652A95" w:rsidRDefault="00652A95" w:rsidP="00E46F9E">
      <w:pPr>
        <w:spacing w:after="0" w:line="240" w:lineRule="auto"/>
      </w:pPr>
      <w:r>
        <w:separator/>
      </w:r>
    </w:p>
  </w:footnote>
  <w:footnote w:type="continuationSeparator" w:id="0">
    <w:p w14:paraId="56B6C6A7" w14:textId="77777777" w:rsidR="00652A95" w:rsidRDefault="00652A95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C/a8WAgAANgQAAA4AAABkcnMvZTJvRG9jLnhtbKxTwY7aMBC9V+o/WL6XAAW2jQgruiuq&#13;&#10;Smh3Jbbas3FsEsnxuPZAQr++YwcWuu2p6sWM/YY3M+9N5rddY9hB+VCDLfhoMORMWQllbXcF//68&#13;&#10;+vCJs4DClsKAVQU/qsBvF+/fzVuXqzFUYErlGZHYkLeu4BWiy7MsyEo1IgzAKUugBt8IpKvfZaUX&#13;&#10;LbE3JhsPh7OsBV86D1KFQK/3PcgXiV9rJfFR66CQmYJTb5hOn85tOrPFXOQ7L1xVy1Mf4h/aaERt&#13;&#10;qeor1b1Awfa+/oOqqaWHABoHEpoMtK6lSkPQOKPhm3E2lXAqDUPqBPeqU/h/tPLhsHFPnmH3BTpy&#13;&#10;kDNSpHUhD/QaB+q0b+IvtcoogUQ8XoRTHTJJr5PRZDadEiYJnM1mNzEmouzyf+cDflXQsBgU3JM1&#13;&#10;STBxWAc85Z5zYj0Lq9qYCIjcWNYS70di/R0ifmOpzKXhGGG37c5jbKE80ngeeuuDk6uaGliLgE/C&#13;&#10;k9XUKO0vPtKhDVAZOEWcVeB//u095pMDhHLW0uoUPPzYC684M98sefN5NJkQLabLZHozpou/RrbX&#13;&#10;iN03d0DrSdJTdymM+WjOofbQvNCaL2NVgoSVVLvgeA7vsN9o+kykWi5TEm2XE7i2GycjdZQtqvvc&#13;&#10;vQjvTh4g2fcA5yUT+Vsr+uRe8eUeQde9UVHjXteT9LSbyevTdxSX//qesi6f++IXAAAA//8DAFBL&#13;&#10;AwQUAAYACAAAACEAQzBldt8AAAAMAQAADwAAAGRycy9kb3ducmV2LnhtbExPwW7CMAy9T9o/REba&#13;&#10;baQwUaHSFKFOaNK0HWBcdksb01ZLnK4J0O3rZ07sYvv5yc/v5evRWXHGIXSeFMymCQik2puOGgWH&#13;&#10;j+3jEkSImoy2nlDBDwZYF/d3uc6Mv9AOz/vYCBahkGkFbYx9JmWoW3Q6TH2PxNzRD05HhkMjzaAv&#13;&#10;LO6snCdJKp3uiD+0useyxfprf3IKXsvtu95Vc7f8teXL23HTfx8+F0o9TMbnFZfNCkTEMd4u4JqB&#13;&#10;/UPBxip/IhOEVcBpIm+5MZkunniorjjlQRa5/B+i+AMAAP//AwBQSwECLQAUAAYACAAAACEAWiKT&#13;&#10;o/8AAADlAQAAEwAAAAAAAAAAAAAAAAAAAAAAW0NvbnRlbnRfVHlwZXNdLnhtbFBLAQItABQABgAI&#13;&#10;AAAAIQCnSs841wAAAJYBAAALAAAAAAAAAAAAAAAAADABAABfcmVscy8ucmVsc1BLAQItABQABgAI&#13;&#10;AAAAIQBMAv2vFgIAADYEAAAOAAAAAAAAAAAAAAAAADACAABkcnMvZTJvRG9jLnhtbFBLAQItABQA&#13;&#10;BgAIAAAAIQBDMGV23wAAAAwBAAAPAAAAAAAAAAAAAAAAAHIEAABkcnMvZG93bnJldi54bWxQSwUG&#13;&#10;AAAAAAQABADzAAAAfgUAAAAA&#13;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9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hWPgcAgAAPQQAAA4AAABkcnMvZTJvRG9jLnhtbKxT32/aMBB+n7T/wfL7SGCElohQsVZM&#13;&#10;k1BbiVZ9No5NIjk+zzYk7K/f2QkFdXua9uLc+S7f/fg+L+66RpGjsK4GXdDxKKVEaA5lrfcFfX1Z&#13;&#10;f7mlxHmmS6ZAi4KehKN3y8+fFq3JxQQqUKWwBEG0y1tT0Mp7kyeJ45VomBuBERqDEmzDPLp2n5SW&#13;&#10;tYjeqGSSprOkBVsaC1w4h7cPfZAuI76UgvsnKZ3wRBUUe/PxtPHcxTNZLli+t8xUNR/6YP/QRsNq&#13;&#10;jVXfoR6YZ+Rg6z+gmppbcCD9iEOTgJQ1F3EIHGecfhhnWzEj4jC4HWfe9+T+Hyx/PG7NsyW++wYd&#13;&#10;MkgJbqQ1Lnd4GwbqpG3CF1slmIBLPF0WJzpPON5OZvMsu8ko4RiczW+zFPMQKLn8b6zz3wU0JBgF&#13;&#10;tUhNXBg7bpwfcs85oZ6Gda1UCLBcadIi7tcsjb9cQoivNJa5NBws3+06UpfX0+ygPOGUFnoFOMPX&#13;&#10;NfaxYc4/M4uMY78oY/+Eh1SA1WCwKKnA/vrbfchHIjBKSYsKKqj7eWBWUKJ+aKRoPp5Og+aiM81u&#13;&#10;JujY68juOqIPzT2gSpEB7C6aId+rsyktNG+o9lWoiiGmOdYuqD+b974XNr4WLlarmIQiM8xv9Nbw&#13;&#10;AB2WGZb80r0xawYqPLL4CGetsfwjI31yz8nq4EHWPV9h1f1eBwZQopHy4TmFN3Dtx6zLq1/+BgAA&#13;&#10;//8DAFBLAwQUAAYACAAAACEAEHsps+EAAAAMAQAADwAAAGRycy9kb3ducmV2LnhtbEyPQWvCQBCF&#13;&#10;74X+h2WE3urGoEViNiIpUijtQeult012TIK7s2l21bS/vuOpvQy895g38+Xr0VlxwSF0nhTMpgkI&#13;&#10;pNqbjhoFh4/t4xJEiJqMtp5QwTcGWBf3d7nOjL/SDi/72AguoZBpBW2MfSZlqFt0Okx9j8TZ0Q9O&#13;&#10;R5ZDI82gr1zurEyT5Ek63RFfaHWPZYv1aX92Cl7L7bveValb/tjy5e246b8OnwulHibj84rHZgUi&#13;&#10;4hj/NuDGwP9DwY9V/kwmCKuAaSK7zMDhPJ0vQFSsZzdHFrn8D1H8AgAA//8DAFBLAQItABQABgAI&#13;&#10;AAAAIQBaIpOj/wAAAOUBAAATAAAAAAAAAAAAAAAAAAAAAABbQ29udGVudF9UeXBlc10ueG1sUEsB&#13;&#10;Ai0AFAAGAAgAAAAhAKdKzzjXAAAAlgEAAAsAAAAAAAAAAAAAAAAAMAEAAF9yZWxzLy5yZWxzUEsB&#13;&#10;Ai0AFAAGAAgAAAAhAF5hWPgcAgAAPQQAAA4AAAAAAAAAAAAAAAAAMAIAAGRycy9lMm9Eb2MueG1s&#13;&#10;UEsBAi0AFAAGAAgAAAAhABB7KbPhAAAADAEAAA8AAAAAAAAAAAAAAAAAeAQAAGRycy9kb3ducmV2&#13;&#10;LnhtbFBLBQYAAAAABAAEAPMAAACGBQAAAAA=&#13;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673C7"/>
    <w:rsid w:val="001878F0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34B34"/>
    <w:rsid w:val="0029689D"/>
    <w:rsid w:val="002B3037"/>
    <w:rsid w:val="002B7454"/>
    <w:rsid w:val="002D2F03"/>
    <w:rsid w:val="003062E5"/>
    <w:rsid w:val="00311FB7"/>
    <w:rsid w:val="003201FA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20243"/>
    <w:rsid w:val="00436C09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5101DF"/>
    <w:rsid w:val="00516BAB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5F7A2B"/>
    <w:rsid w:val="006020C4"/>
    <w:rsid w:val="006069BF"/>
    <w:rsid w:val="006178FA"/>
    <w:rsid w:val="00627DBA"/>
    <w:rsid w:val="0063788F"/>
    <w:rsid w:val="00652A95"/>
    <w:rsid w:val="0066070C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91165"/>
    <w:rsid w:val="00896202"/>
    <w:rsid w:val="00897EDA"/>
    <w:rsid w:val="008B7311"/>
    <w:rsid w:val="008C3299"/>
    <w:rsid w:val="008D597A"/>
    <w:rsid w:val="008D669C"/>
    <w:rsid w:val="008E438C"/>
    <w:rsid w:val="00905BB1"/>
    <w:rsid w:val="009072D4"/>
    <w:rsid w:val="00920303"/>
    <w:rsid w:val="00933FD7"/>
    <w:rsid w:val="009417AA"/>
    <w:rsid w:val="009446DB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27F6B"/>
    <w:rsid w:val="00B65AF8"/>
    <w:rsid w:val="00B9462C"/>
    <w:rsid w:val="00BA7F31"/>
    <w:rsid w:val="00BB1929"/>
    <w:rsid w:val="00BB7FE2"/>
    <w:rsid w:val="00BC140F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833"/>
    <w:rsid w:val="00CC3A3B"/>
    <w:rsid w:val="00CC6463"/>
    <w:rsid w:val="00CD4CB2"/>
    <w:rsid w:val="00CE4F0B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97E2A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47580"/>
    <w:rsid w:val="00E50E45"/>
    <w:rsid w:val="00E76EC6"/>
    <w:rsid w:val="00E87C3B"/>
    <w:rsid w:val="00EA0C3B"/>
    <w:rsid w:val="00EA11D3"/>
    <w:rsid w:val="00EA3286"/>
    <w:rsid w:val="00EA721B"/>
    <w:rsid w:val="00EB2646"/>
    <w:rsid w:val="00EB2789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maha.abo.shadi</cp:lastModifiedBy>
  <cp:revision>2</cp:revision>
  <cp:lastPrinted>2025-06-30T12:14:00Z</cp:lastPrinted>
  <dcterms:created xsi:type="dcterms:W3CDTF">2025-07-16T09:43:00Z</dcterms:created>
  <dcterms:modified xsi:type="dcterms:W3CDTF">2025-07-16T09:43:00Z</dcterms:modified>
</cp:coreProperties>
</file>